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1928" w14:textId="77777777" w:rsidR="0006558F" w:rsidRDefault="0006558F" w:rsidP="0006558F">
      <w:pPr>
        <w:jc w:val="center"/>
        <w:rPr>
          <w:b/>
          <w:sz w:val="36"/>
          <w:szCs w:val="36"/>
        </w:rPr>
      </w:pPr>
    </w:p>
    <w:p w14:paraId="6A49117C" w14:textId="77777777" w:rsidR="008F46DD" w:rsidRDefault="008F46DD" w:rsidP="0006558F">
      <w:pPr>
        <w:jc w:val="center"/>
        <w:rPr>
          <w:b/>
          <w:sz w:val="36"/>
          <w:szCs w:val="36"/>
        </w:rPr>
      </w:pPr>
    </w:p>
    <w:p w14:paraId="1030A8ED" w14:textId="77777777" w:rsidR="0006558F" w:rsidRDefault="0006558F" w:rsidP="000655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VSIA “Piejūras slimnīca”</w:t>
      </w:r>
    </w:p>
    <w:p w14:paraId="35CD4EA3" w14:textId="77777777" w:rsidR="0006558F" w:rsidRDefault="0006558F" w:rsidP="0006558F">
      <w:pPr>
        <w:jc w:val="center"/>
        <w:rPr>
          <w:b/>
          <w:sz w:val="36"/>
          <w:szCs w:val="36"/>
        </w:rPr>
      </w:pPr>
    </w:p>
    <w:p w14:paraId="204E8215" w14:textId="0EAF6930" w:rsidR="005E51A5" w:rsidRDefault="00990359" w:rsidP="000655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Veiktās iemaksas valsts budžetā</w:t>
      </w:r>
      <w:r w:rsidR="0006558F" w:rsidRPr="0006558F">
        <w:rPr>
          <w:b/>
          <w:sz w:val="36"/>
          <w:szCs w:val="36"/>
        </w:rPr>
        <w:t xml:space="preserve"> 20</w:t>
      </w:r>
      <w:r w:rsidR="008F2D76">
        <w:rPr>
          <w:b/>
          <w:sz w:val="36"/>
          <w:szCs w:val="36"/>
        </w:rPr>
        <w:t>2</w:t>
      </w:r>
      <w:r w:rsidR="00E16BDC">
        <w:rPr>
          <w:b/>
          <w:sz w:val="36"/>
          <w:szCs w:val="36"/>
        </w:rPr>
        <w:t>1</w:t>
      </w:r>
      <w:r w:rsidR="0006558F" w:rsidRPr="0006558F">
        <w:rPr>
          <w:b/>
          <w:sz w:val="36"/>
          <w:szCs w:val="36"/>
        </w:rPr>
        <w:t>.gadā</w:t>
      </w:r>
    </w:p>
    <w:p w14:paraId="7EE12250" w14:textId="77777777" w:rsidR="0006558F" w:rsidRPr="0006558F" w:rsidRDefault="0006558F" w:rsidP="0006558F">
      <w:pPr>
        <w:jc w:val="center"/>
        <w:rPr>
          <w:b/>
          <w:sz w:val="36"/>
          <w:szCs w:val="3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06558F" w14:paraId="48472C29" w14:textId="77777777" w:rsidTr="0006558F">
        <w:tc>
          <w:tcPr>
            <w:tcW w:w="5524" w:type="dxa"/>
          </w:tcPr>
          <w:p w14:paraId="1DEE4A3B" w14:textId="77777777" w:rsidR="0006558F" w:rsidRPr="0006558F" w:rsidRDefault="0006558F" w:rsidP="00990359">
            <w:pPr>
              <w:rPr>
                <w:b/>
                <w:sz w:val="28"/>
                <w:szCs w:val="28"/>
              </w:rPr>
            </w:pPr>
            <w:r w:rsidRPr="0006558F">
              <w:rPr>
                <w:b/>
                <w:sz w:val="28"/>
                <w:szCs w:val="28"/>
              </w:rPr>
              <w:t>Nodokļa nosaukums</w:t>
            </w:r>
          </w:p>
        </w:tc>
        <w:tc>
          <w:tcPr>
            <w:tcW w:w="2772" w:type="dxa"/>
          </w:tcPr>
          <w:p w14:paraId="59A273F4" w14:textId="77777777" w:rsidR="0006558F" w:rsidRPr="0006558F" w:rsidRDefault="008F2D76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Summa, EUR</w:t>
            </w:r>
          </w:p>
        </w:tc>
      </w:tr>
      <w:tr w:rsidR="0006558F" w14:paraId="00700CC3" w14:textId="77777777" w:rsidTr="0006558F">
        <w:tc>
          <w:tcPr>
            <w:tcW w:w="5524" w:type="dxa"/>
          </w:tcPr>
          <w:p w14:paraId="6D75F689" w14:textId="77777777"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Iedzīvotāju ienākumu nodoklis</w:t>
            </w:r>
          </w:p>
        </w:tc>
        <w:tc>
          <w:tcPr>
            <w:tcW w:w="2772" w:type="dxa"/>
          </w:tcPr>
          <w:p w14:paraId="617FD736" w14:textId="14DFA50C" w:rsidR="0006558F" w:rsidRPr="00984598" w:rsidRDefault="00320E9E" w:rsidP="008F4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526 364</w:t>
            </w:r>
          </w:p>
        </w:tc>
      </w:tr>
      <w:tr w:rsidR="0006558F" w14:paraId="2FB92E29" w14:textId="77777777" w:rsidTr="0006558F">
        <w:tc>
          <w:tcPr>
            <w:tcW w:w="5524" w:type="dxa"/>
          </w:tcPr>
          <w:p w14:paraId="65A635A8" w14:textId="77777777"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Valsts sociālās apdrošināšanas obligātās iemaksas</w:t>
            </w:r>
          </w:p>
        </w:tc>
        <w:tc>
          <w:tcPr>
            <w:tcW w:w="2772" w:type="dxa"/>
          </w:tcPr>
          <w:p w14:paraId="34655D4D" w14:textId="57AC8D83" w:rsidR="0006558F" w:rsidRPr="00984598" w:rsidRDefault="00320E9E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1 099 309</w:t>
            </w:r>
          </w:p>
        </w:tc>
      </w:tr>
      <w:tr w:rsidR="0006558F" w14:paraId="5A9B3F63" w14:textId="77777777" w:rsidTr="0006558F">
        <w:tc>
          <w:tcPr>
            <w:tcW w:w="5524" w:type="dxa"/>
          </w:tcPr>
          <w:p w14:paraId="6E2CB6E7" w14:textId="77777777"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Uzņēmējdarbības riska valsts nodeva</w:t>
            </w:r>
          </w:p>
        </w:tc>
        <w:tc>
          <w:tcPr>
            <w:tcW w:w="2772" w:type="dxa"/>
          </w:tcPr>
          <w:p w14:paraId="4471BE38" w14:textId="07942B36" w:rsidR="0006558F" w:rsidRPr="00984598" w:rsidRDefault="00320E9E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</w:t>
            </w:r>
          </w:p>
        </w:tc>
      </w:tr>
      <w:tr w:rsidR="0006558F" w14:paraId="7C233B8A" w14:textId="77777777" w:rsidTr="0006558F">
        <w:tc>
          <w:tcPr>
            <w:tcW w:w="5524" w:type="dxa"/>
          </w:tcPr>
          <w:p w14:paraId="10DB9907" w14:textId="77777777" w:rsidR="0006558F" w:rsidRPr="00984598" w:rsidRDefault="0006558F" w:rsidP="0006558F">
            <w:pPr>
              <w:rPr>
                <w:sz w:val="28"/>
                <w:szCs w:val="28"/>
              </w:rPr>
            </w:pPr>
            <w:r w:rsidRPr="00984598">
              <w:rPr>
                <w:sz w:val="28"/>
                <w:szCs w:val="28"/>
              </w:rPr>
              <w:t>Nekustamā īpašuma nodoklis</w:t>
            </w:r>
          </w:p>
        </w:tc>
        <w:tc>
          <w:tcPr>
            <w:tcW w:w="2772" w:type="dxa"/>
          </w:tcPr>
          <w:p w14:paraId="538A4FC6" w14:textId="77777777" w:rsidR="0006558F" w:rsidRPr="00984598" w:rsidRDefault="00832EB2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3 233</w:t>
            </w:r>
          </w:p>
        </w:tc>
      </w:tr>
      <w:tr w:rsidR="00385C04" w14:paraId="47A0B6E5" w14:textId="77777777" w:rsidTr="0006558F">
        <w:tc>
          <w:tcPr>
            <w:tcW w:w="5524" w:type="dxa"/>
          </w:tcPr>
          <w:p w14:paraId="6EB00A73" w14:textId="77777777" w:rsidR="00385C04" w:rsidRPr="00984598" w:rsidRDefault="00385C04" w:rsidP="00385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Uzņēmumu ienākuma nodoklis</w:t>
            </w:r>
          </w:p>
        </w:tc>
        <w:tc>
          <w:tcPr>
            <w:tcW w:w="2772" w:type="dxa"/>
          </w:tcPr>
          <w:p w14:paraId="728DDE94" w14:textId="0039C06F" w:rsidR="00385C04" w:rsidRDefault="00320E9E" w:rsidP="00065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</w:tr>
      <w:tr w:rsidR="0006558F" w14:paraId="5A24E2D9" w14:textId="77777777" w:rsidTr="0006558F">
        <w:tc>
          <w:tcPr>
            <w:tcW w:w="5524" w:type="dxa"/>
          </w:tcPr>
          <w:p w14:paraId="0275C8F2" w14:textId="77777777" w:rsidR="0006558F" w:rsidRPr="0006558F" w:rsidRDefault="0006558F" w:rsidP="000655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KOPĀ</w:t>
            </w:r>
          </w:p>
        </w:tc>
        <w:tc>
          <w:tcPr>
            <w:tcW w:w="2772" w:type="dxa"/>
          </w:tcPr>
          <w:p w14:paraId="7BAA950C" w14:textId="335DC118" w:rsidR="0006558F" w:rsidRPr="0006558F" w:rsidRDefault="00BC59D2" w:rsidP="00065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1 630 128</w:t>
            </w:r>
          </w:p>
        </w:tc>
      </w:tr>
    </w:tbl>
    <w:p w14:paraId="541F888E" w14:textId="77777777" w:rsidR="0006558F" w:rsidRPr="0006558F" w:rsidRDefault="0006558F" w:rsidP="0006558F">
      <w:pPr>
        <w:jc w:val="center"/>
        <w:rPr>
          <w:b/>
          <w:sz w:val="24"/>
          <w:szCs w:val="24"/>
        </w:rPr>
      </w:pPr>
    </w:p>
    <w:sectPr w:rsidR="0006558F" w:rsidRPr="00065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8F"/>
    <w:rsid w:val="0006558F"/>
    <w:rsid w:val="00136D26"/>
    <w:rsid w:val="00320E9E"/>
    <w:rsid w:val="00385C04"/>
    <w:rsid w:val="00544BA7"/>
    <w:rsid w:val="005860FC"/>
    <w:rsid w:val="005E51A5"/>
    <w:rsid w:val="006A1CB3"/>
    <w:rsid w:val="00832EB2"/>
    <w:rsid w:val="008F2D76"/>
    <w:rsid w:val="008F46DD"/>
    <w:rsid w:val="00984598"/>
    <w:rsid w:val="00990359"/>
    <w:rsid w:val="00A86C1B"/>
    <w:rsid w:val="00BC59D2"/>
    <w:rsid w:val="00C60E25"/>
    <w:rsid w:val="00CD7953"/>
    <w:rsid w:val="00E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4F8BE"/>
  <w15:chartTrackingRefBased/>
  <w15:docId w15:val="{ECCE38CF-CB89-4F15-A49B-1B31CB4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3</cp:revision>
  <dcterms:created xsi:type="dcterms:W3CDTF">2022-05-09T09:43:00Z</dcterms:created>
  <dcterms:modified xsi:type="dcterms:W3CDTF">2022-07-11T08:24:00Z</dcterms:modified>
</cp:coreProperties>
</file>