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2D50A6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ĀRSTU</w:t>
      </w:r>
      <w:r w:rsidR="002B6AE6">
        <w:rPr>
          <w:rFonts w:ascii="Arial" w:hAnsi="Arial" w:cs="Arial"/>
          <w:b/>
          <w:i/>
        </w:rPr>
        <w:t xml:space="preserve"> - STAŽIERI, </w:t>
      </w:r>
      <w:r>
        <w:rPr>
          <w:rFonts w:ascii="Arial" w:hAnsi="Arial" w:cs="Arial"/>
          <w:b/>
          <w:i/>
        </w:rPr>
        <w:t>rezidentu psihiatrijā</w:t>
      </w:r>
    </w:p>
    <w:p w:rsidR="002D50A6" w:rsidRPr="0018556E" w:rsidRDefault="002D50A6" w:rsidP="004B0B81">
      <w:pPr>
        <w:tabs>
          <w:tab w:val="center" w:pos="4337"/>
        </w:tabs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  <w:r w:rsidR="004B0B81">
        <w:rPr>
          <w:rFonts w:ascii="Arial" w:hAnsi="Arial" w:cs="Arial"/>
          <w:b/>
        </w:rPr>
        <w:tab/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E6E50">
        <w:rPr>
          <w:rFonts w:ascii="Arial" w:hAnsi="Arial" w:cs="Arial"/>
          <w:color w:val="000000"/>
          <w:sz w:val="20"/>
          <w:szCs w:val="20"/>
        </w:rPr>
        <w:t xml:space="preserve">2.līmeņa augstākā </w:t>
      </w:r>
      <w:r w:rsidR="00F007D2">
        <w:rPr>
          <w:rFonts w:ascii="Arial" w:hAnsi="Arial" w:cs="Arial"/>
          <w:color w:val="000000"/>
          <w:sz w:val="20"/>
          <w:szCs w:val="20"/>
        </w:rPr>
        <w:t xml:space="preserve">medicīniskā </w:t>
      </w:r>
      <w:r w:rsidRPr="002E6E50">
        <w:rPr>
          <w:rFonts w:ascii="Arial" w:hAnsi="Arial" w:cs="Arial"/>
          <w:color w:val="000000"/>
          <w:sz w:val="20"/>
          <w:szCs w:val="20"/>
        </w:rPr>
        <w:t>izglītība</w:t>
      </w:r>
      <w:r w:rsidR="001D3C99">
        <w:rPr>
          <w:rFonts w:ascii="Arial" w:hAnsi="Arial" w:cs="Arial"/>
          <w:color w:val="000000"/>
          <w:sz w:val="20"/>
          <w:szCs w:val="20"/>
        </w:rPr>
        <w:t xml:space="preserve"> (ārsta grāds)</w:t>
      </w:r>
      <w:r w:rsidRPr="002E6E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reģistrācija Ārstniecības personu </w:t>
      </w:r>
      <w:r w:rsidR="002B6AE6">
        <w:rPr>
          <w:rFonts w:ascii="Arial" w:hAnsi="Arial" w:cs="Arial"/>
          <w:sz w:val="20"/>
          <w:szCs w:val="20"/>
        </w:rPr>
        <w:t xml:space="preserve">valsts </w:t>
      </w:r>
      <w:r w:rsidRPr="002E6E50">
        <w:rPr>
          <w:rFonts w:ascii="Arial" w:hAnsi="Arial" w:cs="Arial"/>
          <w:sz w:val="20"/>
          <w:szCs w:val="20"/>
        </w:rPr>
        <w:t>reģistrā;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B6AE6" w:rsidRPr="00EE2297" w:rsidRDefault="002B6AE6" w:rsidP="002B6A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emocionāla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noturība,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prasme 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>risināt konflikta situācijas;</w:t>
      </w:r>
    </w:p>
    <w:p w:rsidR="002B6AE6" w:rsidRPr="002E6E50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2B6AE6" w:rsidRPr="002E6E50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B6AE6" w:rsidRPr="002B6AE6" w:rsidRDefault="002B6AE6" w:rsidP="002B6A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2B6AE6" w:rsidRPr="00234C9C" w:rsidRDefault="002B6AE6" w:rsidP="002B6AE6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</w:pPr>
      <w:r w:rsidRPr="002B6AE6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B6AE6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B6AE6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="00234C9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234C9C" w:rsidRPr="004B0B81" w:rsidRDefault="00234C9C" w:rsidP="00234C9C">
      <w:pPr>
        <w:pStyle w:val="ListParagraph"/>
        <w:ind w:left="1440"/>
        <w:rPr>
          <w:rStyle w:val="Emphasis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</w:pPr>
    </w:p>
    <w:p w:rsidR="002D50A6" w:rsidRPr="005E0020" w:rsidRDefault="002D50A6" w:rsidP="002B6AE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atalgojumu un sociālās garantijas</w:t>
      </w:r>
      <w:r w:rsidR="00C3032F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</w:t>
      </w:r>
      <w:bookmarkStart w:id="0" w:name="_GoBack"/>
      <w:bookmarkEnd w:id="0"/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iespējas;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nepilnu darba laiku.</w:t>
      </w:r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B6AE6" w:rsidRPr="00E1541B" w:rsidRDefault="002B6AE6" w:rsidP="002B6AE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E52FF2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2B6AE6" w:rsidRPr="00B23000" w:rsidRDefault="002B6AE6" w:rsidP="002B6AE6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141E11">
        <w:rPr>
          <w:rFonts w:ascii="Arial" w:hAnsi="Arial" w:cs="Arial"/>
          <w:sz w:val="20"/>
          <w:szCs w:val="20"/>
          <w:bdr w:val="none" w:sz="0" w:space="0" w:color="auto" w:frame="1"/>
        </w:rPr>
        <w:t xml:space="preserve">vai summētais </w:t>
      </w:r>
      <w:r w:rsidR="00A94C0C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2B6AE6" w:rsidRPr="00A94C0C" w:rsidRDefault="002B6AE6" w:rsidP="002B6AE6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94C0C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 (bruto) par vienu darba slodzi  -  no 1855.00</w:t>
      </w:r>
      <w:r w:rsidRPr="00A94C0C">
        <w:rPr>
          <w:rFonts w:ascii="Arial" w:hAnsi="Arial" w:cs="Arial"/>
          <w:sz w:val="20"/>
          <w:szCs w:val="20"/>
          <w:bdr w:val="none" w:sz="0" w:space="0" w:color="auto" w:frame="1"/>
        </w:rPr>
        <w:t xml:space="preserve">  līdz </w:t>
      </w:r>
      <w:r w:rsidRPr="00A94C0C">
        <w:rPr>
          <w:rFonts w:ascii="Arial" w:hAnsi="Arial" w:cs="Arial"/>
          <w:b/>
          <w:sz w:val="20"/>
          <w:szCs w:val="20"/>
          <w:bdr w:val="none" w:sz="0" w:space="0" w:color="auto" w:frame="1"/>
        </w:rPr>
        <w:t>1955.00</w:t>
      </w:r>
      <w:r w:rsidRPr="00A94C0C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94C0C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</w:p>
    <w:p w:rsidR="002B6AE6" w:rsidRPr="000D6CEF" w:rsidRDefault="00E23CDC" w:rsidP="002B6AE6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0D6CEF">
        <w:rPr>
          <w:rFonts w:ascii="Arial" w:hAnsi="Arial" w:cs="Arial"/>
          <w:i/>
          <w:sz w:val="20"/>
          <w:szCs w:val="20"/>
          <w:bdr w:val="none" w:sz="0" w:space="0" w:color="auto" w:frame="1"/>
        </w:rPr>
        <w:t>P</w:t>
      </w:r>
      <w:r w:rsidR="002B6AE6" w:rsidRPr="000D6CEF">
        <w:rPr>
          <w:rFonts w:ascii="Arial" w:hAnsi="Arial" w:cs="Arial"/>
          <w:i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 slimnīca’’  Darba samaksas un sociālo garantiju nolikuma normām</w:t>
      </w:r>
      <w:r w:rsidRPr="000D6CEF">
        <w:rPr>
          <w:rFonts w:ascii="Arial" w:hAnsi="Arial" w:cs="Arial"/>
          <w:i/>
          <w:sz w:val="20"/>
          <w:szCs w:val="20"/>
          <w:bdr w:val="none" w:sz="0" w:space="0" w:color="auto" w:frame="1"/>
        </w:rPr>
        <w:t>.</w:t>
      </w:r>
    </w:p>
    <w:p w:rsidR="002B6AE6" w:rsidRDefault="002B6AE6" w:rsidP="002B6AE6">
      <w:pPr>
        <w:spacing w:line="240" w:lineRule="auto"/>
        <w:rPr>
          <w:rStyle w:val="Hyperlink"/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  <w: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E1541B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</w:p>
    <w:p w:rsidR="004746FB" w:rsidRPr="00646323" w:rsidRDefault="004746FB" w:rsidP="004746FB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646323">
        <w:rPr>
          <w:rFonts w:ascii="Arial" w:hAnsi="Arial" w:cs="Arial"/>
          <w:sz w:val="20"/>
          <w:szCs w:val="20"/>
          <w:bdr w:val="none" w:sz="0" w:space="0" w:color="auto" w:frame="1"/>
        </w:rPr>
        <w:t>Tālrunis informācijai  63407411</w:t>
      </w:r>
      <w:r w:rsidR="008E0E47" w:rsidRPr="00646323">
        <w:rPr>
          <w:rFonts w:ascii="Arial" w:hAnsi="Arial" w:cs="Arial"/>
          <w:sz w:val="20"/>
          <w:szCs w:val="20"/>
          <w:bdr w:val="none" w:sz="0" w:space="0" w:color="auto" w:frame="1"/>
        </w:rPr>
        <w:t xml:space="preserve"> vai 63425311 </w:t>
      </w:r>
      <w:r w:rsidRPr="00646323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2E4CF1" w:rsidRDefault="002E4CF1" w:rsidP="002E4CF1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Pretendentu iesniegto informāciju, t.sk. personas datus apstrādās VSIA ‘’Piejūras slimnīca’’ (datu pārzinis) personāla atlases procesa ietvaros. Iepazīties ar VSIA ‘’Piejūras slimnīca’’ privātuma politiku aicinām mūsu tīmekļvietnes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www.piejurasslimnica.lv</w:t>
        </w:r>
      </w:hyperlink>
      <w:r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2D50A6" w:rsidRDefault="002D50A6" w:rsidP="002D50A6">
      <w:pPr>
        <w:rPr>
          <w:sz w:val="20"/>
          <w:szCs w:val="20"/>
        </w:rPr>
      </w:pPr>
    </w:p>
    <w:p w:rsidR="007B00B9" w:rsidRDefault="00C27034" w:rsidP="00C27034">
      <w:pPr>
        <w:tabs>
          <w:tab w:val="left" w:pos="3420"/>
        </w:tabs>
      </w:pPr>
      <w:r>
        <w:tab/>
      </w:r>
    </w:p>
    <w:sectPr w:rsidR="007B00B9" w:rsidSect="002E4CF1">
      <w:pgSz w:w="11906" w:h="16838"/>
      <w:pgMar w:top="1418" w:right="1418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043133"/>
    <w:rsid w:val="000D6CEF"/>
    <w:rsid w:val="00141E11"/>
    <w:rsid w:val="001D3C99"/>
    <w:rsid w:val="0022080F"/>
    <w:rsid w:val="00234C9C"/>
    <w:rsid w:val="002B6AE6"/>
    <w:rsid w:val="002D50A6"/>
    <w:rsid w:val="002E4CF1"/>
    <w:rsid w:val="004746FB"/>
    <w:rsid w:val="004B0B81"/>
    <w:rsid w:val="00580D13"/>
    <w:rsid w:val="005A2DBC"/>
    <w:rsid w:val="00646323"/>
    <w:rsid w:val="00740C20"/>
    <w:rsid w:val="007B00B9"/>
    <w:rsid w:val="007B02C6"/>
    <w:rsid w:val="007C54E1"/>
    <w:rsid w:val="0088467A"/>
    <w:rsid w:val="008E0E47"/>
    <w:rsid w:val="00A16655"/>
    <w:rsid w:val="00A94C0C"/>
    <w:rsid w:val="00B13F4A"/>
    <w:rsid w:val="00C27034"/>
    <w:rsid w:val="00C3032F"/>
    <w:rsid w:val="00E23CDC"/>
    <w:rsid w:val="00E52FF2"/>
    <w:rsid w:val="00ED26F0"/>
    <w:rsid w:val="00F007D2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jurasslimnica.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27</cp:revision>
  <dcterms:created xsi:type="dcterms:W3CDTF">2019-11-12T11:26:00Z</dcterms:created>
  <dcterms:modified xsi:type="dcterms:W3CDTF">2022-09-14T12:50:00Z</dcterms:modified>
</cp:coreProperties>
</file>