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C03757" w14:textId="77777777" w:rsidR="000F7C50" w:rsidRDefault="000F7C50" w:rsidP="00C56ECC">
      <w:pPr>
        <w:jc w:val="center"/>
        <w:rPr>
          <w:b/>
          <w:sz w:val="36"/>
          <w:szCs w:val="36"/>
        </w:rPr>
      </w:pPr>
    </w:p>
    <w:p w14:paraId="5F17F6CB" w14:textId="77777777" w:rsidR="003D6A29" w:rsidRDefault="003D6A29" w:rsidP="00C56ECC">
      <w:pPr>
        <w:jc w:val="center"/>
        <w:rPr>
          <w:b/>
          <w:sz w:val="36"/>
          <w:szCs w:val="36"/>
        </w:rPr>
      </w:pPr>
    </w:p>
    <w:p w14:paraId="3563C30E" w14:textId="77777777" w:rsidR="000F7C50" w:rsidRDefault="000F7C50" w:rsidP="00C56ECC">
      <w:pPr>
        <w:jc w:val="center"/>
        <w:rPr>
          <w:b/>
          <w:sz w:val="36"/>
          <w:szCs w:val="36"/>
        </w:rPr>
      </w:pPr>
    </w:p>
    <w:p w14:paraId="4F3ECCD9" w14:textId="77777777" w:rsidR="009E3098" w:rsidRPr="000F7C50" w:rsidRDefault="00C56ECC" w:rsidP="00C56ECC">
      <w:pPr>
        <w:jc w:val="center"/>
        <w:rPr>
          <w:b/>
          <w:sz w:val="36"/>
          <w:szCs w:val="36"/>
        </w:rPr>
      </w:pPr>
      <w:r w:rsidRPr="000F7C50">
        <w:rPr>
          <w:b/>
          <w:sz w:val="36"/>
          <w:szCs w:val="36"/>
        </w:rPr>
        <w:t>VSIA “Piejūras slimnīca”</w:t>
      </w:r>
    </w:p>
    <w:p w14:paraId="374575BA" w14:textId="77777777" w:rsidR="00C56ECC" w:rsidRDefault="00C56ECC" w:rsidP="00C56ECC">
      <w:pPr>
        <w:jc w:val="center"/>
        <w:rPr>
          <w:b/>
          <w:sz w:val="28"/>
          <w:szCs w:val="28"/>
        </w:rPr>
      </w:pPr>
    </w:p>
    <w:p w14:paraId="7EC232B0" w14:textId="7B7F99A8" w:rsidR="00C56ECC" w:rsidRDefault="00C56ECC" w:rsidP="00C56ECC">
      <w:pPr>
        <w:jc w:val="center"/>
        <w:rPr>
          <w:b/>
          <w:sz w:val="32"/>
          <w:szCs w:val="32"/>
        </w:rPr>
      </w:pPr>
      <w:r w:rsidRPr="000F7C50">
        <w:rPr>
          <w:b/>
          <w:sz w:val="32"/>
          <w:szCs w:val="32"/>
        </w:rPr>
        <w:t>Saņemtais valsts budžeta finansējums 20</w:t>
      </w:r>
      <w:r w:rsidR="00C63D9C">
        <w:rPr>
          <w:b/>
          <w:sz w:val="32"/>
          <w:szCs w:val="32"/>
        </w:rPr>
        <w:t>2</w:t>
      </w:r>
      <w:r w:rsidR="00A12E25">
        <w:rPr>
          <w:b/>
          <w:sz w:val="32"/>
          <w:szCs w:val="32"/>
        </w:rPr>
        <w:t>3</w:t>
      </w:r>
      <w:r w:rsidRPr="000F7C50">
        <w:rPr>
          <w:b/>
          <w:sz w:val="32"/>
          <w:szCs w:val="32"/>
        </w:rPr>
        <w:t>.gadā</w:t>
      </w:r>
    </w:p>
    <w:p w14:paraId="7B1F8D22" w14:textId="77777777" w:rsidR="00480166" w:rsidRPr="000F7C50" w:rsidRDefault="00480166" w:rsidP="00C56ECC">
      <w:pPr>
        <w:jc w:val="center"/>
        <w:rPr>
          <w:b/>
          <w:sz w:val="32"/>
          <w:szCs w:val="32"/>
        </w:rPr>
      </w:pP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6658"/>
        <w:gridCol w:w="2126"/>
      </w:tblGrid>
      <w:tr w:rsidR="00480166" w14:paraId="5F98E02C" w14:textId="77777777" w:rsidTr="00C56ECC">
        <w:tc>
          <w:tcPr>
            <w:tcW w:w="6658" w:type="dxa"/>
          </w:tcPr>
          <w:p w14:paraId="047653A8" w14:textId="77777777" w:rsidR="00480166" w:rsidRDefault="00480166" w:rsidP="00C56ECC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4A7402B6" w14:textId="77777777" w:rsidR="00480166" w:rsidRDefault="00480166" w:rsidP="000F7C5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Summa, EUR</w:t>
            </w:r>
          </w:p>
        </w:tc>
      </w:tr>
      <w:tr w:rsidR="00C56ECC" w14:paraId="511DE637" w14:textId="77777777" w:rsidTr="00C56ECC">
        <w:tc>
          <w:tcPr>
            <w:tcW w:w="6658" w:type="dxa"/>
          </w:tcPr>
          <w:p w14:paraId="06DCF2F2" w14:textId="77777777" w:rsidR="00C56ECC" w:rsidRDefault="00C56ECC" w:rsidP="00C56E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Valsts budžeta līdzekļi</w:t>
            </w:r>
            <w:r w:rsidR="00480166">
              <w:rPr>
                <w:b/>
                <w:sz w:val="28"/>
                <w:szCs w:val="28"/>
              </w:rPr>
              <w:t>, t.sk.</w:t>
            </w:r>
          </w:p>
        </w:tc>
        <w:tc>
          <w:tcPr>
            <w:tcW w:w="2126" w:type="dxa"/>
          </w:tcPr>
          <w:p w14:paraId="6560E429" w14:textId="262A2DA2" w:rsidR="007070EE" w:rsidRDefault="00A12E25" w:rsidP="000F7C5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5 291 636</w:t>
            </w:r>
          </w:p>
        </w:tc>
      </w:tr>
      <w:tr w:rsidR="00C56ECC" w14:paraId="12DAADFF" w14:textId="77777777" w:rsidTr="00C56ECC">
        <w:tc>
          <w:tcPr>
            <w:tcW w:w="6658" w:type="dxa"/>
          </w:tcPr>
          <w:p w14:paraId="0315A659" w14:textId="77777777" w:rsidR="00C56ECC" w:rsidRPr="00C56ECC" w:rsidRDefault="00C56ECC" w:rsidP="00C56ECC">
            <w:pPr>
              <w:rPr>
                <w:sz w:val="24"/>
                <w:szCs w:val="24"/>
              </w:rPr>
            </w:pPr>
            <w:r w:rsidRPr="00C56ECC">
              <w:rPr>
                <w:sz w:val="24"/>
                <w:szCs w:val="24"/>
              </w:rPr>
              <w:t>Stacionārajai palīdzībai</w:t>
            </w:r>
            <w:r w:rsidR="001C50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709B5A0E" w14:textId="0E656201" w:rsidR="00C56ECC" w:rsidRPr="000F7C50" w:rsidRDefault="00A12E25" w:rsidP="00C63D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3 692 330</w:t>
            </w:r>
          </w:p>
        </w:tc>
      </w:tr>
      <w:tr w:rsidR="00C56ECC" w14:paraId="4C6BEB16" w14:textId="77777777" w:rsidTr="003D6A29">
        <w:trPr>
          <w:trHeight w:val="282"/>
        </w:trPr>
        <w:tc>
          <w:tcPr>
            <w:tcW w:w="6658" w:type="dxa"/>
          </w:tcPr>
          <w:p w14:paraId="6A51D132" w14:textId="77777777" w:rsidR="00C56ECC" w:rsidRPr="00C56ECC" w:rsidRDefault="00C56ECC" w:rsidP="00DE1305">
            <w:pPr>
              <w:rPr>
                <w:sz w:val="24"/>
                <w:szCs w:val="24"/>
              </w:rPr>
            </w:pPr>
            <w:r w:rsidRPr="00C56ECC">
              <w:rPr>
                <w:sz w:val="24"/>
                <w:szCs w:val="24"/>
              </w:rPr>
              <w:t xml:space="preserve">Pacientu iemaksas par </w:t>
            </w:r>
            <w:r>
              <w:rPr>
                <w:sz w:val="24"/>
                <w:szCs w:val="24"/>
              </w:rPr>
              <w:t>atbrīvotajām kategorijām (stacionāra</w:t>
            </w:r>
            <w:r w:rsidR="00DE1305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14:paraId="5FD368E4" w14:textId="72A56E2A" w:rsidR="00C56ECC" w:rsidRPr="000F7C50" w:rsidRDefault="00A12E25" w:rsidP="000F7C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327 130</w:t>
            </w:r>
          </w:p>
        </w:tc>
      </w:tr>
      <w:tr w:rsidR="00C56ECC" w14:paraId="7C260543" w14:textId="77777777" w:rsidTr="00C56ECC">
        <w:tc>
          <w:tcPr>
            <w:tcW w:w="6658" w:type="dxa"/>
          </w:tcPr>
          <w:p w14:paraId="63269949" w14:textId="77777777" w:rsidR="00C56ECC" w:rsidRPr="00C56ECC" w:rsidRDefault="00C56ECC" w:rsidP="00C56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Ambulatorai palīdzībai</w:t>
            </w:r>
          </w:p>
        </w:tc>
        <w:tc>
          <w:tcPr>
            <w:tcW w:w="2126" w:type="dxa"/>
          </w:tcPr>
          <w:p w14:paraId="5AD36DBE" w14:textId="208B2951" w:rsidR="00C56ECC" w:rsidRPr="000F7C50" w:rsidRDefault="00A12E25" w:rsidP="00C63D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1 038 061</w:t>
            </w:r>
          </w:p>
        </w:tc>
      </w:tr>
      <w:tr w:rsidR="00C56ECC" w:rsidRPr="00C56ECC" w14:paraId="04679387" w14:textId="77777777" w:rsidTr="00A70FC3">
        <w:trPr>
          <w:trHeight w:val="250"/>
        </w:trPr>
        <w:tc>
          <w:tcPr>
            <w:tcW w:w="6658" w:type="dxa"/>
          </w:tcPr>
          <w:p w14:paraId="59A4C31D" w14:textId="77777777" w:rsidR="00C56ECC" w:rsidRPr="00C56ECC" w:rsidRDefault="00C56ECC" w:rsidP="00C56ECC">
            <w:pPr>
              <w:rPr>
                <w:sz w:val="24"/>
                <w:szCs w:val="24"/>
              </w:rPr>
            </w:pPr>
            <w:r w:rsidRPr="00C56ECC">
              <w:rPr>
                <w:sz w:val="24"/>
                <w:szCs w:val="24"/>
              </w:rPr>
              <w:t xml:space="preserve">Pacientu iemaksas </w:t>
            </w:r>
            <w:r>
              <w:rPr>
                <w:sz w:val="24"/>
                <w:szCs w:val="24"/>
              </w:rPr>
              <w:t>par atbrīvotajām kategorijām (ambulatorai p.)</w:t>
            </w:r>
          </w:p>
        </w:tc>
        <w:tc>
          <w:tcPr>
            <w:tcW w:w="2126" w:type="dxa"/>
          </w:tcPr>
          <w:p w14:paraId="20DE1F68" w14:textId="4A1AFD42" w:rsidR="00E22710" w:rsidRPr="000F7C50" w:rsidRDefault="00A12E25" w:rsidP="003D6A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91 289</w:t>
            </w:r>
          </w:p>
        </w:tc>
      </w:tr>
      <w:tr w:rsidR="00C56ECC" w:rsidRPr="00C56ECC" w14:paraId="4416EC8F" w14:textId="77777777" w:rsidTr="00C56ECC">
        <w:tc>
          <w:tcPr>
            <w:tcW w:w="6658" w:type="dxa"/>
          </w:tcPr>
          <w:p w14:paraId="1493651B" w14:textId="46CEC053" w:rsidR="00C56ECC" w:rsidRPr="00C56ECC" w:rsidRDefault="00C56ECC" w:rsidP="00C63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Citi ieņēmumi </w:t>
            </w:r>
            <w:r w:rsidR="000F7C50" w:rsidRPr="00C91657">
              <w:t>(</w:t>
            </w:r>
            <w:r w:rsidR="00C63D9C">
              <w:t>kompensācijas maksājumi</w:t>
            </w:r>
            <w:r w:rsidR="00480166">
              <w:t>)</w:t>
            </w:r>
          </w:p>
        </w:tc>
        <w:tc>
          <w:tcPr>
            <w:tcW w:w="2126" w:type="dxa"/>
          </w:tcPr>
          <w:p w14:paraId="759A8616" w14:textId="74E92FEB" w:rsidR="00C56ECC" w:rsidRPr="000F7C50" w:rsidRDefault="00A12E25" w:rsidP="000F7C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142 826</w:t>
            </w:r>
          </w:p>
        </w:tc>
      </w:tr>
    </w:tbl>
    <w:p w14:paraId="3E7DF973" w14:textId="1DAE599C" w:rsidR="00C56ECC" w:rsidRDefault="00C56ECC" w:rsidP="00C56ECC">
      <w:pPr>
        <w:jc w:val="center"/>
        <w:rPr>
          <w:sz w:val="24"/>
          <w:szCs w:val="24"/>
        </w:rPr>
      </w:pPr>
    </w:p>
    <w:p w14:paraId="01D77FE8" w14:textId="77777777" w:rsidR="00C56ECC" w:rsidRDefault="00C56ECC" w:rsidP="00C56ECC">
      <w:pPr>
        <w:jc w:val="center"/>
        <w:rPr>
          <w:sz w:val="24"/>
          <w:szCs w:val="24"/>
        </w:rPr>
      </w:pPr>
    </w:p>
    <w:p w14:paraId="43529390" w14:textId="77777777" w:rsidR="00C56ECC" w:rsidRDefault="00C56ECC" w:rsidP="00C56ECC">
      <w:pPr>
        <w:jc w:val="center"/>
        <w:rPr>
          <w:sz w:val="24"/>
          <w:szCs w:val="24"/>
        </w:rPr>
      </w:pPr>
    </w:p>
    <w:p w14:paraId="51F3E291" w14:textId="77777777" w:rsidR="00C56ECC" w:rsidRPr="00C56ECC" w:rsidRDefault="00C56ECC" w:rsidP="00C56ECC">
      <w:pPr>
        <w:jc w:val="center"/>
        <w:rPr>
          <w:sz w:val="24"/>
          <w:szCs w:val="24"/>
        </w:rPr>
      </w:pPr>
      <w:bookmarkStart w:id="0" w:name="_GoBack"/>
      <w:bookmarkEnd w:id="0"/>
    </w:p>
    <w:sectPr w:rsidR="00C56ECC" w:rsidRPr="00C56E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ECC"/>
    <w:rsid w:val="000F7C50"/>
    <w:rsid w:val="001642FC"/>
    <w:rsid w:val="001C50BF"/>
    <w:rsid w:val="001F0821"/>
    <w:rsid w:val="00260ACE"/>
    <w:rsid w:val="00294010"/>
    <w:rsid w:val="002A6910"/>
    <w:rsid w:val="003D6A29"/>
    <w:rsid w:val="00480166"/>
    <w:rsid w:val="00497EF0"/>
    <w:rsid w:val="004D3F0F"/>
    <w:rsid w:val="004F54A7"/>
    <w:rsid w:val="00604137"/>
    <w:rsid w:val="007070EE"/>
    <w:rsid w:val="00751380"/>
    <w:rsid w:val="00771462"/>
    <w:rsid w:val="009E3098"/>
    <w:rsid w:val="00A12E25"/>
    <w:rsid w:val="00A70FC3"/>
    <w:rsid w:val="00AA775B"/>
    <w:rsid w:val="00BF7D71"/>
    <w:rsid w:val="00C56ECC"/>
    <w:rsid w:val="00C63D9C"/>
    <w:rsid w:val="00C91657"/>
    <w:rsid w:val="00CB5A3E"/>
    <w:rsid w:val="00DE1305"/>
    <w:rsid w:val="00E024CE"/>
    <w:rsid w:val="00E2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6C3639"/>
  <w15:chartTrackingRefBased/>
  <w15:docId w15:val="{84F989C5-CAFC-4EE1-BB25-0505A579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6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3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F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253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Ilga</dc:creator>
  <cp:keywords/>
  <dc:description/>
  <cp:lastModifiedBy>Natalija Rate</cp:lastModifiedBy>
  <cp:revision>5</cp:revision>
  <cp:lastPrinted>2022-07-11T08:25:00Z</cp:lastPrinted>
  <dcterms:created xsi:type="dcterms:W3CDTF">2023-05-24T12:29:00Z</dcterms:created>
  <dcterms:modified xsi:type="dcterms:W3CDTF">2025-03-06T13:03:00Z</dcterms:modified>
</cp:coreProperties>
</file>