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</w:p>
    <w:p w:rsidR="003D6A29" w:rsidRDefault="003D6A29" w:rsidP="00C56EC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F7C50" w:rsidRDefault="000F7C50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201</w:t>
      </w:r>
      <w:r w:rsidR="001C50BF">
        <w:rPr>
          <w:b/>
          <w:sz w:val="32"/>
          <w:szCs w:val="32"/>
        </w:rPr>
        <w:t>8</w:t>
      </w:r>
      <w:r w:rsidRPr="000F7C50">
        <w:rPr>
          <w:b/>
          <w:sz w:val="32"/>
          <w:szCs w:val="32"/>
        </w:rPr>
        <w:t>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C56ECC" w:rsidRDefault="003D6A29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3 653 653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  <w:r w:rsidR="001C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56ECC" w:rsidRPr="000F7C50" w:rsidRDefault="001C50BF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2 159 445</w:t>
            </w:r>
          </w:p>
        </w:tc>
      </w:tr>
      <w:tr w:rsidR="00C56ECC" w:rsidTr="003D6A29">
        <w:trPr>
          <w:trHeight w:val="282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1C50BF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3D6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753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1C50BF" w:rsidP="003D6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740 </w:t>
            </w:r>
            <w:r w:rsidR="003D6A29">
              <w:rPr>
                <w:sz w:val="24"/>
                <w:szCs w:val="24"/>
              </w:rPr>
              <w:t>410</w:t>
            </w:r>
          </w:p>
        </w:tc>
      </w:tr>
      <w:tr w:rsidR="00C56ECC" w:rsidRPr="00C56ECC" w:rsidTr="00A70FC3">
        <w:trPr>
          <w:trHeight w:val="2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E22710" w:rsidRPr="000F7C50" w:rsidRDefault="001C50BF" w:rsidP="003D6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</w:t>
            </w:r>
            <w:r w:rsidR="003D6A29">
              <w:rPr>
                <w:sz w:val="24"/>
                <w:szCs w:val="24"/>
              </w:rPr>
              <w:t>420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 w:rsidRPr="00C91657">
              <w:t>(retie medikamenti</w:t>
            </w:r>
            <w:r w:rsidR="00C91657" w:rsidRPr="00C91657">
              <w:t>, finansējums algas paaugstināšanai</w:t>
            </w:r>
            <w:r w:rsidR="000F7C50" w:rsidRPr="00C91657">
              <w:t>)</w:t>
            </w:r>
          </w:p>
        </w:tc>
        <w:tc>
          <w:tcPr>
            <w:tcW w:w="2126" w:type="dxa"/>
          </w:tcPr>
          <w:p w:rsidR="00C56ECC" w:rsidRPr="000F7C50" w:rsidRDefault="003D6A29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130 625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C56ECC" w:rsidRDefault="00C56ECC" w:rsidP="00C56ECC">
      <w:pPr>
        <w:jc w:val="center"/>
        <w:rPr>
          <w:sz w:val="24"/>
          <w:szCs w:val="24"/>
        </w:rPr>
      </w:pPr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1C50BF"/>
    <w:rsid w:val="001F0821"/>
    <w:rsid w:val="00294010"/>
    <w:rsid w:val="002A6910"/>
    <w:rsid w:val="003D6A29"/>
    <w:rsid w:val="004D3F0F"/>
    <w:rsid w:val="00751380"/>
    <w:rsid w:val="009E3098"/>
    <w:rsid w:val="00A70FC3"/>
    <w:rsid w:val="00AA775B"/>
    <w:rsid w:val="00BF7D71"/>
    <w:rsid w:val="00C56ECC"/>
    <w:rsid w:val="00C91657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4</cp:revision>
  <cp:lastPrinted>2016-06-07T12:14:00Z</cp:lastPrinted>
  <dcterms:created xsi:type="dcterms:W3CDTF">2019-05-29T08:33:00Z</dcterms:created>
  <dcterms:modified xsi:type="dcterms:W3CDTF">2019-05-29T08:51:00Z</dcterms:modified>
</cp:coreProperties>
</file>