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0" w:rsidRDefault="000F7C50" w:rsidP="00C56ECC">
      <w:pPr>
        <w:jc w:val="center"/>
        <w:rPr>
          <w:b/>
          <w:sz w:val="36"/>
          <w:szCs w:val="36"/>
        </w:rPr>
      </w:pPr>
    </w:p>
    <w:p w:rsidR="000F7C50" w:rsidRDefault="000F7C50" w:rsidP="00C56ECC">
      <w:pPr>
        <w:jc w:val="center"/>
        <w:rPr>
          <w:b/>
          <w:sz w:val="36"/>
          <w:szCs w:val="36"/>
        </w:rPr>
      </w:pPr>
    </w:p>
    <w:p w:rsidR="009E3098" w:rsidRPr="000F7C50" w:rsidRDefault="00C56ECC" w:rsidP="00C56ECC">
      <w:pPr>
        <w:jc w:val="center"/>
        <w:rPr>
          <w:b/>
          <w:sz w:val="36"/>
          <w:szCs w:val="36"/>
        </w:rPr>
      </w:pPr>
      <w:r w:rsidRPr="000F7C50">
        <w:rPr>
          <w:b/>
          <w:sz w:val="36"/>
          <w:szCs w:val="36"/>
        </w:rPr>
        <w:t>VSIA “Piejūras slimnīca”</w:t>
      </w:r>
    </w:p>
    <w:p w:rsidR="00C56ECC" w:rsidRDefault="00C56ECC" w:rsidP="00C56ECC">
      <w:pPr>
        <w:jc w:val="center"/>
        <w:rPr>
          <w:b/>
          <w:sz w:val="28"/>
          <w:szCs w:val="28"/>
        </w:rPr>
      </w:pPr>
    </w:p>
    <w:p w:rsidR="00C56ECC" w:rsidRPr="000F7C50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Saņemtais valsts budžeta finansējums 201</w:t>
      </w:r>
      <w:r w:rsidR="001F0821">
        <w:rPr>
          <w:b/>
          <w:sz w:val="32"/>
          <w:szCs w:val="32"/>
        </w:rPr>
        <w:t>6</w:t>
      </w:r>
      <w:r w:rsidRPr="000F7C50">
        <w:rPr>
          <w:b/>
          <w:sz w:val="32"/>
          <w:szCs w:val="32"/>
        </w:rPr>
        <w:t>.gadā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C56ECC" w:rsidTr="00C56ECC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</w:p>
        </w:tc>
        <w:tc>
          <w:tcPr>
            <w:tcW w:w="2126" w:type="dxa"/>
          </w:tcPr>
          <w:p w:rsidR="00C56ECC" w:rsidRDefault="00C91657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3 061 657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</w:p>
        </w:tc>
        <w:tc>
          <w:tcPr>
            <w:tcW w:w="2126" w:type="dxa"/>
          </w:tcPr>
          <w:p w:rsidR="00C56ECC" w:rsidRPr="000F7C50" w:rsidRDefault="00C91657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1 750 064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(stacionāram)</w:t>
            </w:r>
          </w:p>
        </w:tc>
        <w:tc>
          <w:tcPr>
            <w:tcW w:w="2126" w:type="dxa"/>
          </w:tcPr>
          <w:p w:rsidR="00C56ECC" w:rsidRPr="000F7C50" w:rsidRDefault="00C91657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420 349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C91657" w:rsidP="00E22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583 229</w:t>
            </w:r>
          </w:p>
        </w:tc>
      </w:tr>
      <w:tr w:rsidR="00C56ECC" w:rsidRPr="00C56ECC" w:rsidTr="00A70FC3">
        <w:trPr>
          <w:trHeight w:val="250"/>
        </w:trPr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E22710" w:rsidRPr="000F7C50" w:rsidRDefault="00C91657" w:rsidP="00E22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161 179</w:t>
            </w:r>
          </w:p>
        </w:tc>
      </w:tr>
      <w:tr w:rsidR="00C56ECC" w:rsidRP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 w:rsidRPr="00C91657">
              <w:t>(retie medikamenti</w:t>
            </w:r>
            <w:r w:rsidR="00C91657" w:rsidRPr="00C91657">
              <w:t>, finansējums algas paaugstināšanai</w:t>
            </w:r>
            <w:r w:rsidR="000F7C50" w:rsidRPr="00C91657">
              <w:t>)</w:t>
            </w:r>
          </w:p>
        </w:tc>
        <w:tc>
          <w:tcPr>
            <w:tcW w:w="2126" w:type="dxa"/>
          </w:tcPr>
          <w:p w:rsidR="00C56ECC" w:rsidRPr="000F7C50" w:rsidRDefault="00C91657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146 836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Pr="000F7C50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Plānotais valsts budžeta finansējums 201</w:t>
      </w:r>
      <w:r w:rsidR="001F0821">
        <w:rPr>
          <w:b/>
          <w:sz w:val="32"/>
          <w:szCs w:val="32"/>
        </w:rPr>
        <w:t>7</w:t>
      </w:r>
      <w:r w:rsidRPr="000F7C50">
        <w:rPr>
          <w:b/>
          <w:sz w:val="32"/>
          <w:szCs w:val="32"/>
        </w:rPr>
        <w:t>.gad</w:t>
      </w:r>
      <w:r w:rsidR="00C91657">
        <w:rPr>
          <w:b/>
          <w:sz w:val="32"/>
          <w:szCs w:val="32"/>
        </w:rPr>
        <w:t>am</w:t>
      </w:r>
      <w:bookmarkStart w:id="0" w:name="_GoBack"/>
      <w:bookmarkEnd w:id="0"/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C56ECC" w:rsidTr="00A66627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</w:p>
        </w:tc>
        <w:tc>
          <w:tcPr>
            <w:tcW w:w="2126" w:type="dxa"/>
          </w:tcPr>
          <w:p w:rsidR="00751380" w:rsidRDefault="00C91657" w:rsidP="007513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3 161 279</w:t>
            </w:r>
          </w:p>
        </w:tc>
      </w:tr>
      <w:tr w:rsid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</w:p>
        </w:tc>
        <w:tc>
          <w:tcPr>
            <w:tcW w:w="2126" w:type="dxa"/>
          </w:tcPr>
          <w:p w:rsidR="00C56ECC" w:rsidRPr="000F7C50" w:rsidRDefault="00C91657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1 758 587</w:t>
            </w:r>
          </w:p>
        </w:tc>
      </w:tr>
      <w:tr w:rsid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(stacionāram)</w:t>
            </w:r>
          </w:p>
        </w:tc>
        <w:tc>
          <w:tcPr>
            <w:tcW w:w="2126" w:type="dxa"/>
          </w:tcPr>
          <w:p w:rsidR="00C56ECC" w:rsidRPr="000F7C50" w:rsidRDefault="00C91657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423 405</w:t>
            </w:r>
          </w:p>
        </w:tc>
      </w:tr>
      <w:tr w:rsid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C91657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682 662</w:t>
            </w:r>
          </w:p>
        </w:tc>
      </w:tr>
      <w:tr w:rsidR="00C56ECC" w:rsidRPr="00C56ECC" w:rsidTr="00A70FC3">
        <w:trPr>
          <w:trHeight w:val="135"/>
        </w:trPr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C56ECC" w:rsidRPr="000F7C50" w:rsidRDefault="00C91657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158 264</w:t>
            </w:r>
          </w:p>
        </w:tc>
      </w:tr>
      <w:tr w:rsidR="00C56ECC" w:rsidRP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C91657" w:rsidRPr="00C91657">
              <w:t>(retie medikamenti, finansējums algas paaugstināšanai)</w:t>
            </w:r>
          </w:p>
        </w:tc>
        <w:tc>
          <w:tcPr>
            <w:tcW w:w="2126" w:type="dxa"/>
          </w:tcPr>
          <w:p w:rsidR="00C56ECC" w:rsidRPr="000F7C50" w:rsidRDefault="00C91657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138 361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Pr="00C56ECC" w:rsidRDefault="00C56ECC" w:rsidP="00C56ECC">
      <w:pPr>
        <w:jc w:val="center"/>
        <w:rPr>
          <w:sz w:val="24"/>
          <w:szCs w:val="24"/>
        </w:rPr>
      </w:pPr>
    </w:p>
    <w:sectPr w:rsidR="00C56ECC" w:rsidRPr="00C56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C"/>
    <w:rsid w:val="000F7C50"/>
    <w:rsid w:val="001F0821"/>
    <w:rsid w:val="002A6910"/>
    <w:rsid w:val="004D3F0F"/>
    <w:rsid w:val="00751380"/>
    <w:rsid w:val="009E3098"/>
    <w:rsid w:val="00A70FC3"/>
    <w:rsid w:val="00AA775B"/>
    <w:rsid w:val="00C56ECC"/>
    <w:rsid w:val="00C91657"/>
    <w:rsid w:val="00E024CE"/>
    <w:rsid w:val="00E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989C5-CAFC-4EE1-BB25-0505A57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4</cp:revision>
  <cp:lastPrinted>2016-06-07T12:14:00Z</cp:lastPrinted>
  <dcterms:created xsi:type="dcterms:W3CDTF">2017-03-20T09:29:00Z</dcterms:created>
  <dcterms:modified xsi:type="dcterms:W3CDTF">2017-03-20T10:01:00Z</dcterms:modified>
</cp:coreProperties>
</file>