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0" w:rsidRDefault="002E6E50">
      <w:pPr>
        <w:rPr>
          <w:sz w:val="20"/>
          <w:szCs w:val="20"/>
        </w:rPr>
      </w:pPr>
    </w:p>
    <w:p w:rsidR="00F76D7C" w:rsidRPr="001E57D3" w:rsidRDefault="00F76D7C" w:rsidP="00F76D7C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F76D7C" w:rsidRDefault="00F76D7C" w:rsidP="00F76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E6E50" w:rsidRDefault="00F76D7C" w:rsidP="00F76D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BĒRNU </w:t>
      </w:r>
      <w:r w:rsidRPr="007F66F6">
        <w:rPr>
          <w:rFonts w:ascii="Arial" w:hAnsi="Arial" w:cs="Arial"/>
          <w:b/>
          <w:i/>
        </w:rPr>
        <w:t>PSIHIATRU</w:t>
      </w:r>
    </w:p>
    <w:p w:rsidR="00F76D7C" w:rsidRPr="00F76D7C" w:rsidRDefault="00F76D7C" w:rsidP="00F76D7C">
      <w:pPr>
        <w:jc w:val="center"/>
        <w:rPr>
          <w:rFonts w:ascii="Arial" w:hAnsi="Arial" w:cs="Arial"/>
          <w:b/>
          <w:i/>
        </w:rPr>
      </w:pPr>
    </w:p>
    <w:p w:rsidR="002E6E50" w:rsidRPr="00973C7E" w:rsidRDefault="002E6E50" w:rsidP="00973C7E">
      <w:pPr>
        <w:rPr>
          <w:rFonts w:ascii="Arial" w:hAnsi="Arial" w:cs="Arial"/>
          <w:b/>
        </w:rPr>
      </w:pPr>
      <w:r w:rsidRPr="0018556E">
        <w:rPr>
          <w:rFonts w:ascii="Arial" w:hAnsi="Arial" w:cs="Arial"/>
          <w:b/>
        </w:rPr>
        <w:t>Prasības pretendentam: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sertifikāts </w:t>
      </w:r>
      <w:r w:rsidR="00B23000">
        <w:rPr>
          <w:rFonts w:ascii="Arial" w:hAnsi="Arial" w:cs="Arial"/>
          <w:sz w:val="20"/>
          <w:szCs w:val="20"/>
        </w:rPr>
        <w:t xml:space="preserve">bērnu </w:t>
      </w:r>
      <w:r w:rsidRPr="002E6E50">
        <w:rPr>
          <w:rFonts w:ascii="Arial" w:hAnsi="Arial" w:cs="Arial"/>
          <w:sz w:val="20"/>
          <w:szCs w:val="20"/>
        </w:rPr>
        <w:t>psihiatra specialitātē;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reģistrācija ārstniecības personu valsts reģistrā;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vēlamas svešvalodu (piemēram, krievu, angļu) zināšanas sarunvalodas līmenī;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augsta stresa noturība, spēja risināt konflikta situācijas;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teicamas empātijas spējas un tolerance;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spēja strādāt patstāvīgi un komandā;</w:t>
      </w:r>
    </w:p>
    <w:p w:rsidR="002E6E50" w:rsidRPr="00B2300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B2300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B23000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B23000">
        <w:rPr>
          <w:rStyle w:val="st"/>
          <w:rFonts w:ascii="Arial" w:hAnsi="Arial" w:cs="Arial"/>
          <w:sz w:val="20"/>
          <w:szCs w:val="20"/>
        </w:rPr>
        <w:t>strādāt ar</w:t>
      </w:r>
      <w:r w:rsidRPr="00B23000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B2300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B2300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.        </w:t>
      </w:r>
    </w:p>
    <w:p w:rsidR="002E6E50" w:rsidRPr="002E6E50" w:rsidRDefault="0018556E" w:rsidP="002E6E50">
      <w:pPr>
        <w:rPr>
          <w:rFonts w:ascii="Arial" w:hAnsi="Arial" w:cs="Arial"/>
          <w:color w:val="191919"/>
          <w:bdr w:val="none" w:sz="0" w:space="0" w:color="auto" w:frame="1"/>
        </w:rPr>
      </w:pPr>
      <w:r>
        <w:rPr>
          <w:rFonts w:ascii="Arial" w:hAnsi="Arial" w:cs="Arial"/>
          <w:color w:val="191919"/>
          <w:bdr w:val="none" w:sz="0" w:space="0" w:color="auto" w:frame="1"/>
        </w:rPr>
        <w:t xml:space="preserve">  </w:t>
      </w:r>
      <w:r w:rsidR="002E6E50" w:rsidRPr="002E6E5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 xml:space="preserve">stabilu atalgojumu un sociālās garantijas 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darbu;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profesionālās izaugsmes iespējas;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iespēju strādāt nepilnu darba laiku.</w:t>
      </w:r>
    </w:p>
    <w:p w:rsidR="002E6E50" w:rsidRPr="00E1541B" w:rsidRDefault="002E6E50" w:rsidP="002E6E50">
      <w:pPr>
        <w:pStyle w:val="ListParagraph"/>
        <w:ind w:left="113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2E6E50" w:rsidRPr="00E1541B" w:rsidRDefault="002E6E50" w:rsidP="002E6E5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darba līgums uz nenoteiktu laiku;</w:t>
      </w:r>
    </w:p>
    <w:p w:rsidR="00F76D7C" w:rsidRDefault="002E6E50" w:rsidP="00F76D7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Mēnešalga (bruto) par vienu darba slodzi  - 2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5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00.00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B23000" w:rsidRPr="002D50A6" w:rsidRDefault="00B23000" w:rsidP="00B2300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F76D7C" w:rsidRPr="00B23000" w:rsidRDefault="002E6E50" w:rsidP="00B23000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saīsinātais darba laiks.</w:t>
      </w:r>
      <w:bookmarkStart w:id="0" w:name="_GoBack"/>
      <w:bookmarkEnd w:id="0"/>
    </w:p>
    <w:p w:rsidR="002E6E50" w:rsidRPr="002E6E50" w:rsidRDefault="002E6E50" w:rsidP="002E6E50">
      <w:pPr>
        <w:spacing w:line="240" w:lineRule="auto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2E6E50" w:rsidRPr="00E1541B" w:rsidRDefault="002E6E50" w:rsidP="002E6E50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E1541B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,  vai pa pastu, adresējot: VSIA ’’Piejūras slimnīca’’, Jūrmalas iela 2, Liepāja, LV-3401, ar norādi ‘’Pieteikums vakancei’’.</w:t>
      </w:r>
    </w:p>
    <w:p w:rsidR="002E6E50" w:rsidRPr="00E1541B" w:rsidRDefault="002E6E50" w:rsidP="002E6E50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Tālrunis informācijai  63425311 vai 63407411</w:t>
      </w:r>
    </w:p>
    <w:p w:rsidR="002E6E50" w:rsidRPr="00E1541B" w:rsidRDefault="002E6E50" w:rsidP="002E6E5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1541B">
        <w:rPr>
          <w:rFonts w:ascii="Arial" w:hAnsi="Arial" w:cs="Arial"/>
          <w:sz w:val="20"/>
          <w:szCs w:val="20"/>
        </w:rPr>
        <w:t>Informējam, ka pretendentu</w:t>
      </w:r>
      <w:r>
        <w:rPr>
          <w:rFonts w:ascii="Arial" w:hAnsi="Arial" w:cs="Arial"/>
          <w:sz w:val="20"/>
          <w:szCs w:val="20"/>
        </w:rPr>
        <w:t xml:space="preserve"> iesniegto informāciju, t.sk., </w:t>
      </w:r>
      <w:r w:rsidRPr="00E1541B">
        <w:rPr>
          <w:rFonts w:ascii="Arial" w:hAnsi="Arial" w:cs="Arial"/>
          <w:sz w:val="20"/>
          <w:szCs w:val="20"/>
        </w:rPr>
        <w:t>personas datus apstrādās VSIA ‘’Piejūras slimnīca’’ (reģ.Nr.40003343729) personāla atlases procesa ietvaros.</w:t>
      </w:r>
    </w:p>
    <w:p w:rsidR="002E6E50" w:rsidRPr="00E1541B" w:rsidRDefault="002E6E50" w:rsidP="002E6E5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1541B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6" w:history="1">
        <w:r w:rsidRPr="00E1541B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E1541B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p w:rsidR="002E6E50" w:rsidRPr="00E1541B" w:rsidRDefault="002E6E50" w:rsidP="002E6E50">
      <w:pPr>
        <w:pStyle w:val="ListParagraph"/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E6E50" w:rsidRPr="00E1541B" w:rsidRDefault="002E6E50" w:rsidP="002E6E50">
      <w:pPr>
        <w:rPr>
          <w:sz w:val="20"/>
          <w:szCs w:val="20"/>
        </w:rPr>
      </w:pPr>
    </w:p>
    <w:p w:rsidR="002E6E50" w:rsidRPr="00EB3059" w:rsidRDefault="002E6E50">
      <w:pPr>
        <w:rPr>
          <w:sz w:val="20"/>
          <w:szCs w:val="20"/>
        </w:rPr>
      </w:pPr>
    </w:p>
    <w:sectPr w:rsidR="002E6E50" w:rsidRPr="00EB3059" w:rsidSect="00825920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356"/>
    <w:multiLevelType w:val="hybridMultilevel"/>
    <w:tmpl w:val="B07C0ABE"/>
    <w:lvl w:ilvl="0" w:tplc="B7604D02">
      <w:start w:val="5"/>
      <w:numFmt w:val="bullet"/>
      <w:lvlText w:val="·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D49"/>
    <w:multiLevelType w:val="hybridMultilevel"/>
    <w:tmpl w:val="0C2064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F1CFC"/>
    <w:multiLevelType w:val="hybridMultilevel"/>
    <w:tmpl w:val="2B908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BBE"/>
    <w:multiLevelType w:val="hybridMultilevel"/>
    <w:tmpl w:val="49E2C03C"/>
    <w:lvl w:ilvl="0" w:tplc="B7604D02">
      <w:start w:val="5"/>
      <w:numFmt w:val="bullet"/>
      <w:lvlText w:val="·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5DB1"/>
    <w:multiLevelType w:val="hybridMultilevel"/>
    <w:tmpl w:val="DD1E5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D45D9"/>
    <w:multiLevelType w:val="hybridMultilevel"/>
    <w:tmpl w:val="BB761F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2CB"/>
    <w:multiLevelType w:val="hybridMultilevel"/>
    <w:tmpl w:val="20129CAE"/>
    <w:lvl w:ilvl="0" w:tplc="0426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9"/>
    <w:rsid w:val="00051529"/>
    <w:rsid w:val="0008127B"/>
    <w:rsid w:val="00117230"/>
    <w:rsid w:val="0018556E"/>
    <w:rsid w:val="001B608E"/>
    <w:rsid w:val="002E6E50"/>
    <w:rsid w:val="00354D2C"/>
    <w:rsid w:val="00455C08"/>
    <w:rsid w:val="004E3FEF"/>
    <w:rsid w:val="00650643"/>
    <w:rsid w:val="006B0D51"/>
    <w:rsid w:val="00702AB6"/>
    <w:rsid w:val="00825920"/>
    <w:rsid w:val="00941DF1"/>
    <w:rsid w:val="00973C7E"/>
    <w:rsid w:val="00A42284"/>
    <w:rsid w:val="00B1517D"/>
    <w:rsid w:val="00B23000"/>
    <w:rsid w:val="00B23792"/>
    <w:rsid w:val="00B338CE"/>
    <w:rsid w:val="00B50727"/>
    <w:rsid w:val="00BA3EE1"/>
    <w:rsid w:val="00C73BEB"/>
    <w:rsid w:val="00C75668"/>
    <w:rsid w:val="00C77D3D"/>
    <w:rsid w:val="00D01A0B"/>
    <w:rsid w:val="00D06DD5"/>
    <w:rsid w:val="00D70BA1"/>
    <w:rsid w:val="00E1541B"/>
    <w:rsid w:val="00EB3059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B4D4E-6CF7-4BEC-9225-E58F0D8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54D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230"/>
    <w:pPr>
      <w:ind w:left="720"/>
      <w:contextualSpacing/>
    </w:pPr>
  </w:style>
  <w:style w:type="character" w:customStyle="1" w:styleId="st">
    <w:name w:val="st"/>
    <w:basedOn w:val="DefaultParagraphFont"/>
    <w:rsid w:val="00117230"/>
  </w:style>
  <w:style w:type="character" w:styleId="Emphasis">
    <w:name w:val="Emphasis"/>
    <w:basedOn w:val="DefaultParagraphFont"/>
    <w:uiPriority w:val="20"/>
    <w:qFormat/>
    <w:rsid w:val="00117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25</cp:revision>
  <dcterms:created xsi:type="dcterms:W3CDTF">2014-06-30T11:39:00Z</dcterms:created>
  <dcterms:modified xsi:type="dcterms:W3CDTF">2020-03-04T13:42:00Z</dcterms:modified>
</cp:coreProperties>
</file>