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D5F" w:rsidRPr="00946D5F" w:rsidRDefault="00946D5F" w:rsidP="00946D5F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</w:pPr>
      <w:proofErr w:type="spellStart"/>
      <w:proofErr w:type="gramStart"/>
      <w:r w:rsidRPr="00946D5F"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eastAsia="en-GB"/>
        </w:rPr>
        <w:t>Darbības</w:t>
      </w:r>
      <w:proofErr w:type="spellEnd"/>
      <w:r w:rsidRPr="00946D5F"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eastAsia="en-GB"/>
        </w:rPr>
        <w:t xml:space="preserve">  </w:t>
      </w:r>
      <w:proofErr w:type="spellStart"/>
      <w:r w:rsidRPr="00946D5F"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eastAsia="en-GB"/>
        </w:rPr>
        <w:t>uzdevumi</w:t>
      </w:r>
      <w:proofErr w:type="spellEnd"/>
      <w:proofErr w:type="gramEnd"/>
    </w:p>
    <w:p w:rsidR="00946D5F" w:rsidRPr="00946D5F" w:rsidRDefault="00946D5F" w:rsidP="00946D5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</w:pPr>
      <w:proofErr w:type="gram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-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sniegt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iedzīvotājiem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veselības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aprūpes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pakalpojumus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savas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kompetences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ietvaros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;</w:t>
      </w:r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br/>
        <w:t>- 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nodrošināt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personām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ar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psihiskiem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traucējumiem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vai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psihisku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,  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onkoloģisku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un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hematoloģisku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saslimšanu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medicīniskās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un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sociālās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rehabilitācijas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pasākumus;veikt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konsultatīvo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darbību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praktiskajā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un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teorētiskajā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medicīnā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savas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kompetences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ietvaros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;</w:t>
      </w:r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br/>
        <w:t>- 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nodrošināt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specializētu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psihiatrisko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,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onkoloģisko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un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hematoloģisko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palīdzību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iedzīvotājiem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katastrofu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,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dabas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stihiju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vai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citās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ārkārtas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situācijās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;</w:t>
      </w:r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br/>
        <w:t>- 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piedalīties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psihisko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,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onkoloģisko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un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hematoloģisko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slimību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profilakses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un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sabiedrības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veselības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veicināšanas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 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pasākumos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,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veselības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aprūpes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personāla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izglītības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darbā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;</w:t>
      </w:r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br/>
        <w:t>- 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nodrošināt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mācību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un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prakses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vietas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augstāko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speciālo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mācību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iestāžu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 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studentiem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un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citiem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attiecīgo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medicīnas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jomu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speciālistiem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.</w:t>
      </w:r>
      <w:proofErr w:type="gramEnd"/>
    </w:p>
    <w:p w:rsidR="00946D5F" w:rsidRPr="00946D5F" w:rsidRDefault="00946D5F" w:rsidP="00946D5F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</w:pPr>
    </w:p>
    <w:p w:rsidR="00946D5F" w:rsidRPr="00946D5F" w:rsidRDefault="00946D5F" w:rsidP="00946D5F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</w:pPr>
      <w:proofErr w:type="spellStart"/>
      <w:proofErr w:type="gramStart"/>
      <w:r w:rsidRPr="00946D5F"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eastAsia="en-GB"/>
        </w:rPr>
        <w:t>Darbības</w:t>
      </w:r>
      <w:proofErr w:type="spellEnd"/>
      <w:r w:rsidRPr="00946D5F"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eastAsia="en-GB"/>
        </w:rPr>
        <w:t xml:space="preserve">  </w:t>
      </w:r>
      <w:proofErr w:type="spellStart"/>
      <w:r w:rsidRPr="00946D5F"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eastAsia="en-GB"/>
        </w:rPr>
        <w:t>mērķis</w:t>
      </w:r>
      <w:proofErr w:type="spellEnd"/>
      <w:proofErr w:type="gramEnd"/>
    </w:p>
    <w:p w:rsidR="00946D5F" w:rsidRPr="00946D5F" w:rsidRDefault="00946D5F" w:rsidP="00946D5F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</w:pPr>
      <w:r w:rsidRPr="00946D5F"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eastAsia="en-GB"/>
        </w:rPr>
        <w:t>- 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Eiropas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savienības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standartiem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atbilstoša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līmeņa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sasniegšana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veselības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aprūpē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psihiatrijas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gram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un</w:t>
      </w:r>
      <w:proofErr w:type="gram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onkoloģijas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jomās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;</w:t>
      </w:r>
    </w:p>
    <w:p w:rsidR="00946D5F" w:rsidRPr="00946D5F" w:rsidRDefault="00946D5F" w:rsidP="00946D5F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</w:pPr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- 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Samazināt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saslimstību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gram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un</w:t>
      </w:r>
      <w:proofErr w:type="gram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slimību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ilgumu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psihiatriskajām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un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onkoloģiskajām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slimībām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,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veicot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profilaktisko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 xml:space="preserve"> </w:t>
      </w:r>
      <w:proofErr w:type="spellStart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darbu</w:t>
      </w:r>
      <w:proofErr w:type="spellEnd"/>
      <w:r w:rsidRPr="00946D5F">
        <w:rPr>
          <w:rFonts w:ascii="Verdana" w:eastAsia="Times New Roman" w:hAnsi="Verdana" w:cs="Times New Roman"/>
          <w:color w:val="222222"/>
          <w:sz w:val="18"/>
          <w:szCs w:val="18"/>
          <w:lang w:eastAsia="en-GB"/>
        </w:rPr>
        <w:t>.</w:t>
      </w:r>
    </w:p>
    <w:p w:rsidR="00473FCF" w:rsidRDefault="00473FCF">
      <w:bookmarkStart w:id="0" w:name="_GoBack"/>
      <w:bookmarkEnd w:id="0"/>
    </w:p>
    <w:sectPr w:rsidR="00473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5F"/>
    <w:rsid w:val="00473FCF"/>
    <w:rsid w:val="0094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DCF3A-24EB-4D45-961D-EB1B4798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946D5F"/>
    <w:rPr>
      <w:b/>
      <w:bCs/>
    </w:rPr>
  </w:style>
  <w:style w:type="paragraph" w:styleId="Paraststmeklis">
    <w:name w:val="Normal (Web)"/>
    <w:basedOn w:val="Parasts"/>
    <w:uiPriority w:val="99"/>
    <w:semiHidden/>
    <w:unhideWhenUsed/>
    <w:rsid w:val="0094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dace.grundmane</dc:creator>
  <cp:keywords/>
  <dc:description/>
  <cp:lastModifiedBy>dace.grundmane</cp:lastModifiedBy>
  <cp:revision>1</cp:revision>
  <dcterms:created xsi:type="dcterms:W3CDTF">2017-08-20T14:52:00Z</dcterms:created>
  <dcterms:modified xsi:type="dcterms:W3CDTF">2017-08-20T14:52:00Z</dcterms:modified>
</cp:coreProperties>
</file>